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4863" w:right="560" w:hanging="3960"/>
        <w:jc w:val="left"/>
        <w:rPr>
          <w:rFonts w:ascii="Times New Roman" w:hAnsi="Times New Roman"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737616</wp:posOffset>
            </wp:positionH>
            <wp:positionV relativeFrom="paragraph">
              <wp:posOffset>443904</wp:posOffset>
            </wp:positionV>
            <wp:extent cx="6120383" cy="80772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39999pt;margin-top:538.113770pt;width:173.25pt;height:.1pt;mso-position-horizontal-relative:page;mso-position-vertical-relative:page;z-index:251662336" coordorigin="1133,10762" coordsize="3465,0" path="m1133,10762l1611,10762m1614,10762l2208,10762m2210,10762l2924,10762m2927,10762l3879,10762m3882,10762l4597,10762e" filled="false" stroked="true" strokeweight="1.089791pt" strokecolor="#001e5f">
            <v:path arrowok="t"/>
            <v:stroke dashstyle="solid"/>
            <w10:wrap type="none"/>
          </v:shape>
        </w:pict>
      </w:r>
      <w:r>
        <w:rPr/>
        <w:pict>
          <v:shape style="position:absolute;margin-left:56.639999pt;margin-top:567.393799pt;width:173.25pt;height:.1pt;mso-position-horizontal-relative:page;mso-position-vertical-relative:page;z-index:251663360" coordorigin="1133,11348" coordsize="3465,0" path="m1133,11348l1611,11348m1614,11348l2208,11348m2210,11348l2924,11348m2927,11348l3879,11348m3882,11348l4597,11348e" filled="false" stroked="true" strokeweight="1.089791pt" strokecolor="#001e5f">
            <v:path arrowok="t"/>
            <v:stroke dashstyle="solid"/>
            <w10:wrap type="none"/>
          </v:shape>
        </w:pict>
      </w:r>
      <w:r>
        <w:rPr/>
        <w:pict>
          <v:shape style="position:absolute;margin-left:56.639999pt;margin-top:625.953796pt;width:185.1pt;height:.1pt;mso-position-horizontal-relative:page;mso-position-vertical-relative:page;z-index:251664384" coordorigin="1133,12519" coordsize="3702,0" path="m1133,12519l1611,12519m1614,12519l2208,12519m2210,12519l2924,12519m2927,12519l3879,12519m3882,12519l4834,12519e" filled="false" stroked="true" strokeweight="1.089791pt" strokecolor="#001e5f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i/>
          <w:sz w:val="24"/>
        </w:rPr>
        <w:t>NORMAS DE CONVIVENCIA, ORGANIZACIÓN Y FUNCIONAMIENTO CEIP PASTOR </w:t>
      </w:r>
      <w:r>
        <w:rPr>
          <w:rFonts w:ascii="Times New Roman" w:hAnsi="Times New Roman"/>
          <w:i/>
          <w:sz w:val="24"/>
        </w:rPr>
        <w:t>POETA</w:t>
      </w:r>
    </w:p>
    <w:p>
      <w:pPr>
        <w:pStyle w:val="BodyText"/>
        <w:rPr>
          <w:rFonts w:ascii="Times New Roman"/>
          <w:b w:val="0"/>
          <w:i/>
          <w:sz w:val="20"/>
        </w:rPr>
      </w:pPr>
    </w:p>
    <w:p>
      <w:pPr>
        <w:pStyle w:val="BodyText"/>
        <w:rPr>
          <w:rFonts w:ascii="Times New Roman"/>
          <w:b w:val="0"/>
          <w:i/>
          <w:sz w:val="20"/>
        </w:rPr>
      </w:pPr>
    </w:p>
    <w:p>
      <w:pPr>
        <w:pStyle w:val="BodyText"/>
        <w:rPr>
          <w:rFonts w:ascii="Times New Roman"/>
          <w:b w:val="0"/>
          <w:i/>
          <w:sz w:val="20"/>
        </w:rPr>
      </w:pPr>
    </w:p>
    <w:p>
      <w:pPr>
        <w:pStyle w:val="BodyText"/>
        <w:spacing w:before="9"/>
        <w:rPr>
          <w:rFonts w:ascii="Times New Roman"/>
          <w:b w:val="0"/>
          <w:i/>
          <w:sz w:val="27"/>
        </w:rPr>
      </w:pPr>
    </w:p>
    <w:p>
      <w:pPr>
        <w:spacing w:line="360" w:lineRule="auto" w:before="80"/>
        <w:ind w:left="4527" w:right="769" w:hanging="3754"/>
        <w:jc w:val="left"/>
        <w:rPr>
          <w:b/>
          <w:sz w:val="32"/>
        </w:rPr>
      </w:pPr>
      <w:r>
        <w:rPr/>
        <w:pict>
          <v:group style="position:absolute;margin-left:49.68pt;margin-top:74.67437pt;width:496pt;height:514.9500pt;mso-position-horizontal-relative:page;mso-position-vertical-relative:paragraph;z-index:-251779072" coordorigin="994,1493" coordsize="9920,10299">
            <v:shape style="position:absolute;left:993;top:1493;width:34;height:32" coordorigin="994,1493" coordsize="34,32" path="m1027,1505l994,1505,994,1493,1027,1493,1027,1505xm1027,1525l1013,1525,1013,1513,1027,1513,1027,1525xe" filled="true" fillcolor="#000000" stroked="false">
              <v:path arrowok="t"/>
              <v:fill type="solid"/>
            </v:shape>
            <v:line style="position:absolute" from="1025,1499" to="10884,1499" stroked="true" strokeweight=".599991pt" strokecolor="#000000">
              <v:stroke dashstyle="solid"/>
            </v:line>
            <v:line style="position:absolute" from="1025,1519" to="10884,1519" stroked="true" strokeweight=".599991pt" strokecolor="#000000">
              <v:stroke dashstyle="solid"/>
            </v:line>
            <v:rect style="position:absolute;left:10881;top:1493;width:32;height:12" filled="true" fillcolor="#000000" stroked="false">
              <v:fill type="solid"/>
            </v:rect>
            <v:line style="position:absolute" from="1020,1522" to="1020,2369" stroked="true" strokeweight=".720005pt" strokecolor="#000000">
              <v:stroke dashstyle="solid"/>
            </v:line>
            <v:line style="position:absolute" from="1020,2367" to="1020,2955" stroked="true" strokeweight=".720005pt" strokecolor="#000000">
              <v:stroke dashstyle="solid"/>
            </v:line>
            <v:line style="position:absolute" from="1020,2953" to="1020,3541" stroked="true" strokeweight=".720005pt" strokecolor="#000000">
              <v:stroke dashstyle="solid"/>
            </v:line>
            <v:line style="position:absolute" from="1020,3538" to="1020,4126" stroked="true" strokeweight=".720005pt" strokecolor="#000000">
              <v:stroke dashstyle="solid"/>
            </v:line>
            <v:line style="position:absolute" from="1020,4124" to="1020,4712" stroked="true" strokeweight=".720005pt" strokecolor="#000000">
              <v:stroke dashstyle="solid"/>
            </v:line>
            <v:line style="position:absolute" from="1020,4709" to="1020,5297" stroked="true" strokeweight=".720005pt" strokecolor="#000000">
              <v:stroke dashstyle="solid"/>
            </v:line>
            <v:line style="position:absolute" from="1020,5295" to="1020,5883" stroked="true" strokeweight=".720005pt" strokecolor="#000000">
              <v:stroke dashstyle="solid"/>
            </v:line>
            <v:line style="position:absolute" from="1020,5881" to="1020,6471" stroked="true" strokeweight=".720005pt" strokecolor="#000000">
              <v:stroke dashstyle="solid"/>
            </v:line>
            <v:line style="position:absolute" from="1020,6469" to="1020,7057" stroked="true" strokeweight=".720005pt" strokecolor="#000000">
              <v:stroke dashstyle="solid"/>
            </v:line>
            <v:line style="position:absolute" from="1020,7054" to="1020,7642" stroked="true" strokeweight=".720005pt" strokecolor="#000000">
              <v:stroke dashstyle="solid"/>
            </v:line>
            <v:line style="position:absolute" from="1020,7640" to="1020,8228" stroked="true" strokeweight=".720005pt" strokecolor="#000000">
              <v:stroke dashstyle="solid"/>
            </v:line>
            <v:line style="position:absolute" from="1020,8225" to="1020,8813" stroked="true" strokeweight=".720005pt" strokecolor="#000000">
              <v:stroke dashstyle="solid"/>
            </v:line>
            <v:line style="position:absolute" from="1020,8811" to="1020,9399" stroked="true" strokeweight=".720005pt" strokecolor="#000000">
              <v:stroke dashstyle="solid"/>
            </v:line>
            <v:line style="position:absolute" from="1020,9397" to="1020,9985" stroked="true" strokeweight=".720005pt" strokecolor="#000000">
              <v:stroke dashstyle="solid"/>
            </v:line>
            <v:line style="position:absolute" from="1020,9982" to="1020,10573" stroked="true" strokeweight=".720005pt" strokecolor="#000000">
              <v:stroke dashstyle="solid"/>
            </v:line>
            <v:line style="position:absolute" from="1020,10570" to="1020,11158" stroked="true" strokeweight=".720005pt" strokecolor="#000000">
              <v:stroke dashstyle="solid"/>
            </v:line>
            <v:shape style="position:absolute;left:993;top:11760;width:34;height:32" coordorigin="994,11761" coordsize="34,32" path="m1027,11792l994,11792,994,11780,1027,11780,1027,11792xm1027,11773l1013,11773,1013,11761,1027,11761,1027,11773xe" filled="true" fillcolor="#000000" stroked="false">
              <v:path arrowok="t"/>
              <v:fill type="solid"/>
            </v:shape>
            <v:line style="position:absolute" from="1025,11786" to="10884,11786" stroked="true" strokeweight=".599991pt" strokecolor="#000000">
              <v:stroke dashstyle="solid"/>
            </v:line>
            <v:line style="position:absolute" from="1025,11767" to="10884,11767" stroked="true" strokeweight=".599991pt" strokecolor="#000000">
              <v:stroke dashstyle="solid"/>
            </v:line>
            <v:rect style="position:absolute;left:10881;top:11779;width:32;height:12" filled="true" fillcolor="#000000" stroked="false">
              <v:fill type="solid"/>
            </v:rect>
            <v:line style="position:absolute" from="1000,1493" to="1000,11792" stroked="true" strokeweight=".600002pt" strokecolor="#000000">
              <v:stroke dashstyle="solid"/>
            </v:line>
            <v:line style="position:absolute" from="1020,11156" to="1020,11763" stroked="true" strokeweight=".720005pt" strokecolor="#000000">
              <v:stroke dashstyle="solid"/>
            </v:line>
            <v:line style="position:absolute" from="10907,1493" to="10907,11792" stroked="true" strokeweight=".600037pt" strokecolor="#000000">
              <v:stroke dashstyle="solid"/>
            </v:line>
            <v:line style="position:absolute" from="10888,1513" to="10888,11773" stroked="true" strokeweight=".599991pt" strokecolor="#000000">
              <v:stroke dashstyle="solid"/>
            </v:line>
            <v:line style="position:absolute" from="3967,4695" to="4342,4695" stroked="true" strokeweight=".7pt" strokecolor="#000000">
              <v:stroke dashstyle="solid"/>
            </v:line>
            <v:line style="position:absolute" from="3974,4702" to="3974,4946" stroked="true" strokeweight=".72pt" strokecolor="#000000">
              <v:stroke dashstyle="solid"/>
            </v:line>
            <v:rect style="position:absolute;left:3967;top:4946;width:8;height:8" filled="true" fillcolor="#000000" stroked="false">
              <v:fill type="solid"/>
            </v:rect>
            <v:line style="position:absolute" from="3967,4958" to="4342,4958" stroked="true" strokeweight=".4pt" strokecolor="#000000">
              <v:stroke dashstyle="solid"/>
            </v:line>
            <v:line style="position:absolute" from="4334,4702" to="4334,4946" stroked="true" strokeweight=".72pt" strokecolor="#000000">
              <v:stroke dashstyle="solid"/>
            </v:line>
            <v:line style="position:absolute" from="3982,4950" to="4342,4950" stroked="true" strokeweight=".4pt" strokecolor="#000000">
              <v:stroke dashstyle="solid"/>
            </v:line>
            <v:rect style="position:absolute;left:3974;top:4947;width:8;height:8" filled="true" fillcolor="#000000" stroked="false">
              <v:fill type="solid"/>
            </v:rect>
            <v:line style="position:absolute" from="3967,4125" to="4342,4125" stroked="true" strokeweight=".8pt" strokecolor="#000000">
              <v:stroke dashstyle="solid"/>
            </v:line>
            <v:line style="position:absolute" from="3974,4133" to="3974,4375" stroked="true" strokeweight=".72pt" strokecolor="#000000">
              <v:stroke dashstyle="solid"/>
            </v:line>
            <v:rect style="position:absolute;left:3967;top:4375;width:8;height:8" filled="true" fillcolor="#000000" stroked="false">
              <v:fill type="solid"/>
            </v:rect>
            <v:line style="position:absolute" from="3967,4388" to="4342,4388" stroked="true" strokeweight=".5pt" strokecolor="#000000">
              <v:stroke dashstyle="solid"/>
            </v:line>
            <v:line style="position:absolute" from="4334,4133" to="4334,4375" stroked="true" strokeweight=".72pt" strokecolor="#000000">
              <v:stroke dashstyle="solid"/>
            </v:line>
            <v:line style="position:absolute" from="3982,4379" to="4342,4379" stroked="true" strokeweight=".4pt" strokecolor="#000000">
              <v:stroke dashstyle="solid"/>
            </v:line>
            <v:rect style="position:absolute;left:3974;top:4375;width:8;height:8" filled="true" fillcolor="#000000" stroked="false">
              <v:fill type="solid"/>
            </v:rect>
            <v:line style="position:absolute" from="3996,5194" to="4373,5194" stroked="true" strokeweight=".7pt" strokecolor="#000000">
              <v:stroke dashstyle="solid"/>
            </v:line>
            <v:line style="position:absolute" from="4004,5201" to="4004,5445" stroked="true" strokeweight=".84pt" strokecolor="#000000">
              <v:stroke dashstyle="solid"/>
            </v:line>
            <v:rect style="position:absolute;left:3996;top:5445;width:8;height:8" filled="true" fillcolor="#000000" stroked="false">
              <v:fill type="solid"/>
            </v:rect>
            <v:line style="position:absolute" from="3996,5457" to="4373,5457" stroked="true" strokeweight=".4pt" strokecolor="#000000">
              <v:stroke dashstyle="solid"/>
            </v:line>
            <v:line style="position:absolute" from="4364,5201" to="4364,5445" stroked="true" strokeweight=".839999pt" strokecolor="#000000">
              <v:stroke dashstyle="solid"/>
            </v:line>
            <v:line style="position:absolute" from="4013,5449" to="4373,5449" stroked="true" strokeweight=".4pt" strokecolor="#000000">
              <v:stroke dashstyle="solid"/>
            </v:line>
            <v:rect style="position:absolute;left:4003;top:5446;width:10;height:8" filled="true" fillcolor="#000000" stroked="false">
              <v:fill type="solid"/>
            </v:rect>
            <w10:wrap type="none"/>
          </v:group>
        </w:pict>
      </w:r>
      <w:r>
        <w:rPr>
          <w:b/>
          <w:color w:val="001F60"/>
          <w:spacing w:val="-194"/>
          <w:sz w:val="32"/>
          <w:u w:val="thick" w:color="001F60"/>
        </w:rPr>
        <w:t>A</w:t>
      </w:r>
      <w:r>
        <w:rPr>
          <w:b/>
          <w:color w:val="001F60"/>
          <w:spacing w:val="123"/>
          <w:sz w:val="32"/>
        </w:rPr>
        <w:t> </w:t>
      </w:r>
      <w:r>
        <w:rPr>
          <w:b/>
          <w:color w:val="001F60"/>
          <w:sz w:val="32"/>
          <w:u w:val="thick" w:color="001F60"/>
        </w:rPr>
        <w:t>UTORIZACIÓN FAMILIAR PARA LA RECOGIDA DE</w:t>
      </w:r>
      <w:r>
        <w:rPr>
          <w:b/>
          <w:color w:val="001F60"/>
          <w:spacing w:val="4"/>
          <w:sz w:val="32"/>
          <w:u w:val="thick" w:color="001F60"/>
        </w:rPr>
        <w:t> </w:t>
      </w:r>
      <w:r>
        <w:rPr>
          <w:b/>
          <w:color w:val="001F60"/>
          <w:sz w:val="32"/>
          <w:u w:val="thick" w:color="001F60"/>
        </w:rPr>
        <w:t>ALUMNOS</w:t>
      </w:r>
      <w:r>
        <w:rPr>
          <w:b/>
          <w:color w:val="001F60"/>
          <w:spacing w:val="1"/>
          <w:sz w:val="32"/>
          <w:u w:val="thick" w:color="001F60"/>
        </w:rPr>
        <w:t> </w:t>
      </w:r>
      <w:r>
        <w:rPr>
          <w:b/>
          <w:color w:val="001F60"/>
          <w:sz w:val="32"/>
          <w:u w:val="thick" w:color="001F60"/>
        </w:rPr>
        <w:t>DEL</w:t>
      </w:r>
      <w:r>
        <w:rPr>
          <w:b/>
          <w:color w:val="001F60"/>
          <w:spacing w:val="10"/>
          <w:w w:val="99"/>
          <w:sz w:val="32"/>
        </w:rPr>
        <w:t> </w:t>
      </w:r>
      <w:r>
        <w:rPr>
          <w:b/>
          <w:color w:val="001F60"/>
          <w:spacing w:val="-169"/>
          <w:sz w:val="32"/>
          <w:u w:val="thick" w:color="001F60"/>
        </w:rPr>
        <w:t>C</w:t>
      </w:r>
      <w:r>
        <w:rPr>
          <w:b/>
          <w:color w:val="001F60"/>
          <w:spacing w:val="99"/>
          <w:sz w:val="32"/>
        </w:rPr>
        <w:t> </w:t>
      </w:r>
      <w:r>
        <w:rPr>
          <w:b/>
          <w:color w:val="001F60"/>
          <w:sz w:val="32"/>
          <w:u w:val="thick" w:color="001F60"/>
        </w:rPr>
        <w:t>ENTRO</w:t>
      </w:r>
    </w:p>
    <w:p>
      <w:pPr>
        <w:pStyle w:val="BodyText"/>
        <w:spacing w:before="7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80005pt;margin-top:13.165499pt;width:493.7pt;height:512.8pt;mso-position-horizontal-relative:page;mso-position-vertical-relative:paragraph;z-index:-2516572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pStyle w:val="BodyText"/>
                    <w:tabs>
                      <w:tab w:pos="9555" w:val="left" w:leader="none"/>
                    </w:tabs>
                    <w:spacing w:before="1"/>
                    <w:ind w:left="115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color w:val="001F60"/>
                    </w:rPr>
                    <w:t>AUTORIZO a:</w:t>
                  </w:r>
                  <w:r>
                    <w:rPr>
                      <w:color w:val="001F60"/>
                      <w:spacing w:val="-1"/>
                    </w:rPr>
                    <w:t> </w:t>
                  </w:r>
                  <w:r>
                    <w:rPr>
                      <w:color w:val="001F60"/>
                    </w:rPr>
                    <w:t>D/Dª</w:t>
                  </w:r>
                  <w:r>
                    <w:rPr>
                      <w:rFonts w:ascii="Times New Roman" w:hAnsi="Times New Roman"/>
                      <w:b w:val="0"/>
                      <w:color w:val="001F60"/>
                      <w:u w:val="thick" w:color="001E5F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b w:val="0"/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2247" w:val="left" w:leader="none"/>
                      <w:tab w:pos="3588" w:val="left" w:leader="none"/>
                      <w:tab w:pos="5167" w:val="left" w:leader="none"/>
                      <w:tab w:pos="9779" w:val="left" w:leader="none"/>
                    </w:tabs>
                    <w:spacing w:line="480" w:lineRule="auto"/>
                    <w:ind w:left="115" w:right="91"/>
                  </w:pPr>
                  <w:r>
                    <w:rPr>
                      <w:color w:val="001F60"/>
                    </w:rPr>
                    <w:t>Y DNI</w:t>
                  </w:r>
                  <w:r>
                    <w:rPr>
                      <w:color w:val="001F60"/>
                      <w:u w:val="thick" w:color="001E5F"/>
                    </w:rPr>
                    <w:t> </w:t>
                    <w:tab/>
                    <w:tab/>
                  </w:r>
                  <w:r>
                    <w:rPr>
                      <w:color w:val="001F60"/>
                    </w:rPr>
                    <w:t>a recoger</w:t>
                  </w:r>
                  <w:r>
                    <w:rPr>
                      <w:color w:val="001F60"/>
                      <w:spacing w:val="-1"/>
                    </w:rPr>
                    <w:t> </w:t>
                  </w:r>
                  <w:r>
                    <w:rPr>
                      <w:color w:val="001F60"/>
                    </w:rPr>
                    <w:t>al alumno/a</w:t>
                  </w:r>
                  <w:r>
                    <w:rPr>
                      <w:rFonts w:ascii="Times New Roman" w:hAnsi="Times New Roman"/>
                      <w:b w:val="0"/>
                      <w:color w:val="001F60"/>
                      <w:u w:val="thick" w:color="001E5F"/>
                    </w:rPr>
                    <w:t> </w:t>
                    <w:tab/>
                  </w:r>
                  <w:r>
                    <w:rPr>
                      <w:rFonts w:ascii="Times New Roman" w:hAnsi="Times New Roman"/>
                      <w:b w:val="0"/>
                      <w:color w:val="001F60"/>
                    </w:rPr>
                    <w:t> </w:t>
                  </w:r>
                  <w:r>
                    <w:rPr>
                      <w:color w:val="001F60"/>
                    </w:rPr>
                    <w:t>del</w:t>
                  </w:r>
                  <w:r>
                    <w:rPr>
                      <w:color w:val="001F60"/>
                      <w:spacing w:val="-1"/>
                    </w:rPr>
                    <w:t> </w:t>
                  </w:r>
                  <w:r>
                    <w:rPr>
                      <w:color w:val="001F60"/>
                    </w:rPr>
                    <w:t>grupo</w:t>
                  </w:r>
                  <w:r>
                    <w:rPr>
                      <w:color w:val="001F60"/>
                      <w:u w:val="thick" w:color="001E5F"/>
                    </w:rPr>
                    <w:t> </w:t>
                    <w:tab/>
                  </w:r>
                  <w:r>
                    <w:rPr>
                      <w:color w:val="001F60"/>
                    </w:rPr>
                    <w:t>de</w:t>
                  </w:r>
                  <w:r>
                    <w:rPr>
                      <w:color w:val="001F60"/>
                      <w:spacing w:val="-4"/>
                    </w:rPr>
                    <w:t> </w:t>
                  </w:r>
                  <w:r>
                    <w:rPr>
                      <w:color w:val="001F60"/>
                    </w:rPr>
                    <w:t>Educación</w:t>
                  </w:r>
                  <w:r>
                    <w:rPr>
                      <w:color w:val="001F60"/>
                      <w:u w:val="thick" w:color="001E5F"/>
                    </w:rPr>
                    <w:t> </w:t>
                    <w:tab/>
                  </w:r>
                  <w:r>
                    <w:rPr>
                      <w:color w:val="001F60"/>
                    </w:rPr>
                    <w:t>:</w:t>
                  </w:r>
                </w:p>
                <w:p>
                  <w:pPr>
                    <w:pStyle w:val="BodyText"/>
                    <w:spacing w:line="292" w:lineRule="exact"/>
                    <w:ind w:left="1906"/>
                  </w:pPr>
                  <w:r>
                    <w:rPr>
                      <w:color w:val="001F60"/>
                    </w:rPr>
                    <w:t>Marcar con una x:</w:t>
                  </w:r>
                </w:p>
                <w:p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50" w:right="54"/>
                    <w:jc w:val="center"/>
                  </w:pPr>
                  <w:r>
                    <w:rPr>
                      <w:color w:val="001F60"/>
                    </w:rPr>
                    <w:t>A LA SALIDA DE</w:t>
                  </w:r>
                  <w:r>
                    <w:rPr>
                      <w:color w:val="001F60"/>
                      <w:spacing w:val="-5"/>
                    </w:rPr>
                    <w:t> </w:t>
                  </w:r>
                  <w:r>
                    <w:rPr>
                      <w:color w:val="001F60"/>
                    </w:rPr>
                    <w:t>CLASE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482" w:lineRule="auto"/>
                    <w:ind w:left="3700" w:right="3264" w:firstLine="124"/>
                  </w:pPr>
                  <w:r>
                    <w:rPr>
                      <w:color w:val="001F60"/>
                    </w:rPr>
                    <w:t>A LA SALIDA DEL COMEDOR AULA MATINAL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115"/>
                  </w:pPr>
                  <w:r>
                    <w:rPr>
                      <w:color w:val="001F60"/>
                    </w:rPr>
                    <w:t>NOMBRE DEL PADRE/ LA MADRE / TUTOR/A LEGALES: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tabs>
                      <w:tab w:pos="3842" w:val="left" w:leader="none"/>
                    </w:tabs>
                    <w:spacing w:before="0"/>
                    <w:ind w:left="115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b/>
                      <w:color w:val="001F60"/>
                      <w:sz w:val="24"/>
                    </w:rPr>
                    <w:t>D.N.I.</w:t>
                  </w:r>
                  <w:r>
                    <w:rPr>
                      <w:rFonts w:ascii="Times New Roman"/>
                      <w:color w:val="001F60"/>
                      <w:sz w:val="24"/>
                      <w:u w:val="thick" w:color="001E5F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rFonts w:ascii="Times New Roman"/>
                      <w:b w:val="0"/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1504" w:val="left" w:leader="none"/>
                      <w:tab w:pos="3837" w:val="left" w:leader="none"/>
                      <w:tab w:pos="4800" w:val="left" w:leader="none"/>
                    </w:tabs>
                    <w:ind w:left="50"/>
                    <w:jc w:val="center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color w:val="001F60"/>
                    </w:rPr>
                    <w:t>Ocaña</w:t>
                  </w:r>
                  <w:r>
                    <w:rPr>
                      <w:color w:val="001F60"/>
                      <w:u w:val="thick" w:color="001E5F"/>
                    </w:rPr>
                    <w:t> </w:t>
                    <w:tab/>
                  </w:r>
                  <w:r>
                    <w:rPr>
                      <w:color w:val="001F60"/>
                    </w:rPr>
                    <w:t>de</w:t>
                  </w:r>
                  <w:r>
                    <w:rPr>
                      <w:color w:val="001F60"/>
                      <w:u w:val="thick" w:color="001E5F"/>
                    </w:rPr>
                    <w:t> </w:t>
                    <w:tab/>
                  </w:r>
                  <w:r>
                    <w:rPr>
                      <w:color w:val="001F60"/>
                    </w:rPr>
                    <w:t>de</w:t>
                  </w:r>
                  <w:r>
                    <w:rPr>
                      <w:color w:val="001F60"/>
                      <w:spacing w:val="1"/>
                    </w:rPr>
                    <w:t> </w:t>
                  </w:r>
                  <w:r>
                    <w:rPr>
                      <w:color w:val="001F60"/>
                    </w:rPr>
                    <w:t>20</w:t>
                  </w:r>
                  <w:r>
                    <w:rPr>
                      <w:rFonts w:ascii="Times New Roman" w:hAnsi="Times New Roman"/>
                      <w:b w:val="0"/>
                      <w:color w:val="001F60"/>
                      <w:u w:val="thick" w:color="001E5F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pStyle w:val="BodyText"/>
                    <w:tabs>
                      <w:tab w:pos="2585" w:val="left" w:leader="none"/>
                    </w:tabs>
                    <w:ind w:left="-1" w:right="1"/>
                    <w:jc w:val="center"/>
                  </w:pPr>
                  <w:r>
                    <w:rPr>
                      <w:color w:val="001F60"/>
                    </w:rPr>
                    <w:t>Fdo:</w:t>
                  </w:r>
                  <w:r>
                    <w:rPr>
                      <w:color w:val="001F60"/>
                      <w:u w:val="thick" w:color="001E5F"/>
                    </w:rPr>
                    <w:t> </w:t>
                    <w:tab/>
                  </w:r>
                  <w:r>
                    <w:rPr>
                      <w:color w:val="001F60"/>
                    </w:rPr>
                    <w:t>_</w:t>
                  </w: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65.159996pt;margin-top:541.285522pt;width:467.05pt;height:5.05pt;mso-position-horizontal-relative:page;mso-position-vertical-relative:paragraph;z-index:-251656192;mso-wrap-distance-left:0;mso-wrap-distance-right:0" coordorigin="1303,10826" coordsize="9341,101">
            <v:line style="position:absolute" from="1303,10877" to="10644,10877" stroked="true" strokeweight="4.199981pt" strokecolor="#000000">
              <v:stroke dashstyle="solid"/>
            </v:line>
            <v:shape style="position:absolute;left:1303;top:10825;width:9341;height:101" coordorigin="1303,10826" coordsize="9341,101" path="m2211,10877l1303,10869,5974,10826,5974,10843,2211,10877xm7622,10912l5974,10912,9830,10876,5974,10843,7790,10843,10644,10869,10644,10886,7622,10912xm1303,10886l1303,10869,2211,10877,1303,10886xm5974,10927l1303,10886,2211,10877,7622,10912,5974,10927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rPr>
          <w:sz w:val="20"/>
        </w:rPr>
      </w:pPr>
    </w:p>
    <w:p>
      <w:pPr>
        <w:spacing w:line="241" w:lineRule="exact" w:before="0"/>
        <w:ind w:left="4935" w:right="4935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68</w:t>
      </w:r>
    </w:p>
    <w:sectPr>
      <w:type w:val="continuous"/>
      <w:pgSz w:w="11910" w:h="16840"/>
      <w:pgMar w:top="42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NCOF-REVISIÓN´22.pdf</dc:title>
  <dcterms:created xsi:type="dcterms:W3CDTF">2023-06-25T05:39:20Z</dcterms:created>
  <dcterms:modified xsi:type="dcterms:W3CDTF">2023-06-25T05:39:20Z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LastSaved">
    <vt:filetime>2023-06-25T00:00:00Z</vt:filetime>
  </property>
</Properties>
</file>